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464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  <w:r w:rsidRPr="00386D53">
        <w:rPr>
          <w:rFonts w:ascii="ＭＳ ゴシック" w:eastAsia="ＭＳ ゴシック" w:hAnsi="ＭＳ ゴシック" w:hint="eastAsia"/>
          <w:sz w:val="21"/>
        </w:rPr>
        <w:t>別紙１</w:t>
      </w:r>
    </w:p>
    <w:p w14:paraId="3E398C15" w14:textId="77777777" w:rsidR="00152CE1" w:rsidRPr="00386D53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86D53">
        <w:rPr>
          <w:rFonts w:ascii="ＭＳ ゴシック" w:eastAsia="ＭＳ ゴシック" w:hAnsi="ＭＳ ゴシック" w:hint="eastAsia"/>
          <w:sz w:val="24"/>
        </w:rPr>
        <w:t>事故車等排除業務実施区間等</w:t>
      </w:r>
    </w:p>
    <w:p w14:paraId="40BFCD9B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265"/>
        <w:gridCol w:w="2062"/>
        <w:gridCol w:w="884"/>
        <w:gridCol w:w="787"/>
        <w:gridCol w:w="1084"/>
      </w:tblGrid>
      <w:tr w:rsidR="00152CE1" w:rsidRPr="00386D53" w14:paraId="0C6CFA52" w14:textId="77777777" w:rsidTr="003E1441">
        <w:tc>
          <w:tcPr>
            <w:tcW w:w="1416" w:type="dxa"/>
            <w:vAlign w:val="center"/>
          </w:tcPr>
          <w:p w14:paraId="193F9432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道路名</w:t>
            </w:r>
          </w:p>
        </w:tc>
        <w:tc>
          <w:tcPr>
            <w:tcW w:w="2265" w:type="dxa"/>
            <w:vAlign w:val="center"/>
          </w:tcPr>
          <w:p w14:paraId="3724F052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区間</w:t>
            </w:r>
          </w:p>
        </w:tc>
        <w:tc>
          <w:tcPr>
            <w:tcW w:w="2062" w:type="dxa"/>
            <w:vAlign w:val="center"/>
          </w:tcPr>
          <w:p w14:paraId="1F244F6F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担当事務所</w:t>
            </w:r>
          </w:p>
        </w:tc>
        <w:tc>
          <w:tcPr>
            <w:tcW w:w="884" w:type="dxa"/>
            <w:vAlign w:val="center"/>
          </w:tcPr>
          <w:p w14:paraId="4F082067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排除</w:t>
            </w:r>
          </w:p>
          <w:p w14:paraId="05CFE969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業務</w:t>
            </w:r>
          </w:p>
        </w:tc>
        <w:tc>
          <w:tcPr>
            <w:tcW w:w="787" w:type="dxa"/>
            <w:vAlign w:val="center"/>
          </w:tcPr>
          <w:p w14:paraId="143A1A65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申請</w:t>
            </w:r>
          </w:p>
          <w:p w14:paraId="14133F7A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区分</w:t>
            </w:r>
          </w:p>
        </w:tc>
        <w:tc>
          <w:tcPr>
            <w:tcW w:w="1084" w:type="dxa"/>
            <w:vAlign w:val="center"/>
          </w:tcPr>
          <w:p w14:paraId="4176FA4C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備考</w:t>
            </w:r>
          </w:p>
        </w:tc>
      </w:tr>
      <w:tr w:rsidR="00152CE1" w:rsidRPr="00386D53" w14:paraId="7BE27285" w14:textId="77777777" w:rsidTr="003E1441">
        <w:tc>
          <w:tcPr>
            <w:tcW w:w="1416" w:type="dxa"/>
          </w:tcPr>
          <w:p w14:paraId="4BCBE4E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○○道</w:t>
            </w:r>
          </w:p>
        </w:tc>
        <w:tc>
          <w:tcPr>
            <w:tcW w:w="2265" w:type="dxa"/>
          </w:tcPr>
          <w:p w14:paraId="6819EFFF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○○ＩＣ～○○ＩＣ</w:t>
            </w:r>
          </w:p>
        </w:tc>
        <w:tc>
          <w:tcPr>
            <w:tcW w:w="2062" w:type="dxa"/>
          </w:tcPr>
          <w:p w14:paraId="461907A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高速道路</w:t>
            </w: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事務所</w:t>
            </w:r>
          </w:p>
        </w:tc>
        <w:tc>
          <w:tcPr>
            <w:tcW w:w="884" w:type="dxa"/>
          </w:tcPr>
          <w:p w14:paraId="4947F28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小型車</w:t>
            </w:r>
          </w:p>
        </w:tc>
        <w:tc>
          <w:tcPr>
            <w:tcW w:w="787" w:type="dxa"/>
          </w:tcPr>
          <w:p w14:paraId="683002D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単独</w:t>
            </w:r>
          </w:p>
        </w:tc>
        <w:tc>
          <w:tcPr>
            <w:tcW w:w="1084" w:type="dxa"/>
          </w:tcPr>
          <w:p w14:paraId="14EA4EE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31019122" w14:textId="77777777" w:rsidTr="003E1441">
        <w:tc>
          <w:tcPr>
            <w:tcW w:w="1416" w:type="dxa"/>
          </w:tcPr>
          <w:p w14:paraId="395060C3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 xml:space="preserve">　〃</w:t>
            </w:r>
          </w:p>
        </w:tc>
        <w:tc>
          <w:tcPr>
            <w:tcW w:w="2265" w:type="dxa"/>
          </w:tcPr>
          <w:p w14:paraId="5B9CE9D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△△ＩＣ～△△ＩＣ</w:t>
            </w:r>
          </w:p>
        </w:tc>
        <w:tc>
          <w:tcPr>
            <w:tcW w:w="2062" w:type="dxa"/>
          </w:tcPr>
          <w:p w14:paraId="2DC39E25" w14:textId="77777777" w:rsidR="00152CE1" w:rsidRPr="00386D53" w:rsidRDefault="00152CE1" w:rsidP="003E1441">
            <w:pPr>
              <w:spacing w:line="360" w:lineRule="auto"/>
              <w:ind w:right="6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884" w:type="dxa"/>
          </w:tcPr>
          <w:p w14:paraId="4496BE6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787" w:type="dxa"/>
          </w:tcPr>
          <w:p w14:paraId="6612F112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〃</w:t>
            </w:r>
          </w:p>
        </w:tc>
        <w:tc>
          <w:tcPr>
            <w:tcW w:w="1084" w:type="dxa"/>
          </w:tcPr>
          <w:p w14:paraId="7FB72B3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75B2364F" w14:textId="77777777" w:rsidTr="003E1441">
        <w:tc>
          <w:tcPr>
            <w:tcW w:w="1416" w:type="dxa"/>
          </w:tcPr>
          <w:p w14:paraId="24298904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●●道</w:t>
            </w:r>
          </w:p>
        </w:tc>
        <w:tc>
          <w:tcPr>
            <w:tcW w:w="2265" w:type="dxa"/>
          </w:tcPr>
          <w:p w14:paraId="687A12C0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●●ＩＣ～●●ＩＣ</w:t>
            </w:r>
          </w:p>
        </w:tc>
        <w:tc>
          <w:tcPr>
            <w:tcW w:w="2062" w:type="dxa"/>
          </w:tcPr>
          <w:p w14:paraId="2E2E47B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高速道路</w:t>
            </w: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事務所</w:t>
            </w:r>
          </w:p>
        </w:tc>
        <w:tc>
          <w:tcPr>
            <w:tcW w:w="884" w:type="dxa"/>
          </w:tcPr>
          <w:p w14:paraId="4081E38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大型車</w:t>
            </w:r>
          </w:p>
        </w:tc>
        <w:tc>
          <w:tcPr>
            <w:tcW w:w="787" w:type="dxa"/>
          </w:tcPr>
          <w:p w14:paraId="5202F77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  <w:r w:rsidRPr="00386D53">
              <w:rPr>
                <w:rFonts w:ascii="ＭＳ ゴシック" w:eastAsia="ＭＳ ゴシック" w:hAnsi="ＭＳ ゴシック" w:hint="eastAsia"/>
                <w:sz w:val="21"/>
              </w:rPr>
              <w:t>単独</w:t>
            </w:r>
          </w:p>
        </w:tc>
        <w:tc>
          <w:tcPr>
            <w:tcW w:w="1084" w:type="dxa"/>
          </w:tcPr>
          <w:p w14:paraId="56DCF50F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1F8FCCB8" w14:textId="77777777" w:rsidTr="003E1441">
        <w:tc>
          <w:tcPr>
            <w:tcW w:w="1416" w:type="dxa"/>
          </w:tcPr>
          <w:p w14:paraId="50DA6A30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6628861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3BACBAE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6C8A2F1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0C3E628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5056733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5E61BD44" w14:textId="77777777" w:rsidTr="003E1441">
        <w:tc>
          <w:tcPr>
            <w:tcW w:w="1416" w:type="dxa"/>
          </w:tcPr>
          <w:p w14:paraId="6AAD7559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1B7BD49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7898597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07ADCAB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3146418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6F4C54E5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39AE189B" w14:textId="77777777" w:rsidTr="003E1441">
        <w:tc>
          <w:tcPr>
            <w:tcW w:w="1416" w:type="dxa"/>
          </w:tcPr>
          <w:p w14:paraId="66A6BF14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25FD594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0355D72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0F2C948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3C4B5F01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32888048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17862604" w14:textId="77777777" w:rsidTr="003E1441">
        <w:tc>
          <w:tcPr>
            <w:tcW w:w="1416" w:type="dxa"/>
          </w:tcPr>
          <w:p w14:paraId="66F2D2F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0C9433B6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2C9088C3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3FDB6AC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F9CD24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1E3CA4A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25E610E7" w14:textId="77777777" w:rsidTr="003E1441">
        <w:tc>
          <w:tcPr>
            <w:tcW w:w="1416" w:type="dxa"/>
          </w:tcPr>
          <w:p w14:paraId="106D1E8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4538E7ED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3326427E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5DD1BBF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2256EB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011536DB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52CE1" w:rsidRPr="00386D53" w14:paraId="649F0AF4" w14:textId="77777777" w:rsidTr="003E1441">
        <w:tc>
          <w:tcPr>
            <w:tcW w:w="1416" w:type="dxa"/>
          </w:tcPr>
          <w:p w14:paraId="0623413E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265" w:type="dxa"/>
          </w:tcPr>
          <w:p w14:paraId="118AA5E8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062" w:type="dxa"/>
          </w:tcPr>
          <w:p w14:paraId="0F0B5DDC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884" w:type="dxa"/>
          </w:tcPr>
          <w:p w14:paraId="421C6EF7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787" w:type="dxa"/>
          </w:tcPr>
          <w:p w14:paraId="57D9D81A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084" w:type="dxa"/>
          </w:tcPr>
          <w:p w14:paraId="5B4441D9" w14:textId="77777777" w:rsidR="00152CE1" w:rsidRPr="00386D53" w:rsidRDefault="00152CE1" w:rsidP="003E1441">
            <w:pPr>
              <w:spacing w:line="360" w:lineRule="auto"/>
              <w:ind w:right="6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44742CC6" w14:textId="77777777" w:rsidR="00152CE1" w:rsidRPr="00386D53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  <w:sz w:val="21"/>
        </w:rPr>
      </w:pPr>
    </w:p>
    <w:p w14:paraId="37E6849E" w14:textId="77777777" w:rsidR="00152CE1" w:rsidRPr="00386D53" w:rsidRDefault="00152CE1" w:rsidP="00152CE1">
      <w:pPr>
        <w:spacing w:line="360" w:lineRule="auto"/>
        <w:rPr>
          <w:rFonts w:ascii="ＭＳ ゴシック" w:eastAsia="ＭＳ ゴシック" w:hAnsi="ＭＳ ゴシック"/>
          <w:sz w:val="21"/>
        </w:rPr>
        <w:sectPr w:rsidR="00152CE1" w:rsidRPr="00386D53">
          <w:pgSz w:w="11910" w:h="16845" w:code="9"/>
          <w:pgMar w:top="1418" w:right="1701" w:bottom="1418" w:left="1701" w:header="851" w:footer="992" w:gutter="0"/>
          <w:cols w:space="425"/>
          <w:docGrid w:type="lines" w:linePitch="279"/>
        </w:sectPr>
      </w:pPr>
    </w:p>
    <w:p w14:paraId="217A6F53" w14:textId="77777777" w:rsidR="00152CE1" w:rsidRPr="00386D53" w:rsidRDefault="00152CE1" w:rsidP="00152CE1">
      <w:pPr>
        <w:spacing w:line="360" w:lineRule="auto"/>
        <w:rPr>
          <w:rFonts w:ascii="ＭＳ ゴシック" w:eastAsia="ＭＳ ゴシック" w:hAnsi="ＭＳ ゴシック"/>
          <w:sz w:val="21"/>
        </w:rPr>
      </w:pPr>
      <w:r w:rsidRPr="00386D53">
        <w:rPr>
          <w:rFonts w:ascii="ＭＳ ゴシック" w:eastAsia="ＭＳ ゴシック" w:hAnsi="ＭＳ ゴシック" w:hint="eastAsia"/>
          <w:sz w:val="21"/>
        </w:rPr>
        <w:lastRenderedPageBreak/>
        <w:t>別紙２</w:t>
      </w:r>
    </w:p>
    <w:p w14:paraId="710D9964" w14:textId="1CA1EAC7" w:rsidR="00152CE1" w:rsidRPr="00386D53" w:rsidRDefault="005C60C9" w:rsidP="00152CE1">
      <w:pPr>
        <w:spacing w:line="360" w:lineRule="auto"/>
        <w:ind w:firstLineChars="2904" w:firstLine="6098"/>
        <w:jc w:val="distribute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令和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年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月</w:t>
      </w:r>
      <w:r w:rsidR="00152CE1" w:rsidRPr="00386D53">
        <w:rPr>
          <w:rFonts w:eastAsia="ＭＳ ゴシック"/>
          <w:sz w:val="21"/>
        </w:rPr>
        <w:t xml:space="preserve">    </w:t>
      </w:r>
      <w:r w:rsidR="00152CE1" w:rsidRPr="00386D53">
        <w:rPr>
          <w:rFonts w:eastAsia="ＭＳ ゴシック" w:hint="eastAsia"/>
          <w:sz w:val="21"/>
        </w:rPr>
        <w:t>日</w:t>
      </w:r>
    </w:p>
    <w:p w14:paraId="31C29427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10BA7BB4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bookmarkStart w:id="0" w:name="_Hlk105682172"/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5D287291" w14:textId="59B42B15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　</w:t>
      </w:r>
      <w:r w:rsidR="005C60C9">
        <w:rPr>
          <w:rFonts w:eastAsia="ＭＳ ゴシック" w:hint="eastAsia"/>
          <w:sz w:val="21"/>
        </w:rPr>
        <w:t>布川　勝正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殿</w:t>
      </w:r>
    </w:p>
    <w:bookmarkEnd w:id="0"/>
    <w:p w14:paraId="73C01E22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2C50E90D" w14:textId="77777777" w:rsidR="00152CE1" w:rsidRPr="00386D53" w:rsidRDefault="00152CE1" w:rsidP="00152CE1">
      <w:pPr>
        <w:spacing w:line="360" w:lineRule="auto"/>
        <w:ind w:firstLineChars="2565" w:firstLine="5386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○○○○○○○○</w:t>
      </w:r>
    </w:p>
    <w:p w14:paraId="37096460" w14:textId="77777777" w:rsidR="00152CE1" w:rsidRPr="00386D53" w:rsidRDefault="00152CE1" w:rsidP="00152CE1">
      <w:pPr>
        <w:spacing w:line="360" w:lineRule="auto"/>
        <w:ind w:firstLineChars="2523" w:firstLine="5298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（代表者名）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</w:t>
      </w:r>
      <w:r w:rsidRPr="00386D53">
        <w:rPr>
          <w:rFonts w:eastAsia="ＭＳ ゴシック" w:hint="eastAsia"/>
          <w:sz w:val="21"/>
        </w:rPr>
        <w:t>○</w:t>
      </w:r>
      <w:r w:rsidRPr="00386D53">
        <w:rPr>
          <w:rFonts w:eastAsia="ＭＳ ゴシック"/>
          <w:sz w:val="21"/>
        </w:rPr>
        <w:t xml:space="preserve">    </w:t>
      </w:r>
      <w:r w:rsidRPr="00386D53">
        <w:rPr>
          <w:rFonts w:eastAsia="ＭＳ ゴシック" w:hint="eastAsia"/>
          <w:sz w:val="21"/>
        </w:rPr>
        <w:t>印</w:t>
      </w:r>
    </w:p>
    <w:p w14:paraId="7E5C89BE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3F1D3A2E" w14:textId="77777777" w:rsidR="00152CE1" w:rsidRPr="00386D53" w:rsidRDefault="00152CE1" w:rsidP="00152CE1">
      <w:pPr>
        <w:spacing w:line="360" w:lineRule="auto"/>
        <w:jc w:val="center"/>
        <w:rPr>
          <w:rFonts w:eastAsia="ＭＳ ゴシック"/>
          <w:sz w:val="24"/>
        </w:rPr>
      </w:pPr>
      <w:r w:rsidRPr="00386D53">
        <w:rPr>
          <w:rFonts w:eastAsia="ＭＳ ゴシック" w:hint="eastAsia"/>
          <w:sz w:val="24"/>
        </w:rPr>
        <w:t>事故車等排除業務の一時休止について（協議）</w:t>
      </w:r>
    </w:p>
    <w:p w14:paraId="5F4DCFCD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4729C430" w14:textId="1F4C7AB0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下記のとおり事故車等排除業務を一時休止せざるを得ませんので、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○○年○○月○○日付けで貴社と締結した「事故車等排除業務の実施に関する協定書」第３条の規定に基づき、協議いたします。</w:t>
      </w:r>
    </w:p>
    <w:p w14:paraId="285841AD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CDC5453" w14:textId="77777777" w:rsidR="00152CE1" w:rsidRPr="00386D53" w:rsidRDefault="00152CE1" w:rsidP="00152CE1">
      <w:pPr>
        <w:spacing w:line="360" w:lineRule="auto"/>
        <w:jc w:val="center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記</w:t>
      </w:r>
    </w:p>
    <w:p w14:paraId="0B9BE320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１．排除業務実施区間</w:t>
      </w:r>
    </w:p>
    <w:p w14:paraId="7664F67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○○自動車道</w:t>
      </w: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○○インターチェンジ～○○インターチェンジ</w:t>
      </w:r>
    </w:p>
    <w:p w14:paraId="1A50747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２．対象車種区分</w:t>
      </w:r>
    </w:p>
    <w:p w14:paraId="1B910AD2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小型車／大型車</w:t>
      </w:r>
    </w:p>
    <w:p w14:paraId="2658CAFF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３．担当事務所</w:t>
      </w:r>
    </w:p>
    <w:p w14:paraId="37704EA9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Pr="00386D53">
        <w:rPr>
          <w:rFonts w:eastAsia="ＭＳ ゴシック" w:hint="eastAsia"/>
          <w:sz w:val="21"/>
        </w:rPr>
        <w:t>○○道路事務所</w:t>
      </w:r>
    </w:p>
    <w:p w14:paraId="6A8681CF" w14:textId="77777777" w:rsidR="00152CE1" w:rsidRPr="00386D53" w:rsidRDefault="00152CE1" w:rsidP="00152CE1">
      <w:pPr>
        <w:spacing w:line="360" w:lineRule="auto"/>
        <w:ind w:left="4139" w:hangingChars="1971" w:hanging="4139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４．一時休止の期間</w:t>
      </w:r>
    </w:p>
    <w:p w14:paraId="452EC8ED" w14:textId="66917DE4" w:rsidR="00152CE1" w:rsidRPr="00386D53" w:rsidRDefault="00152CE1" w:rsidP="00152CE1">
      <w:pPr>
        <w:spacing w:line="360" w:lineRule="auto"/>
        <w:ind w:left="4139" w:hangingChars="1971" w:hanging="4139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      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○○年○○月○○日から</w:t>
      </w:r>
      <w:r w:rsidR="005C60C9">
        <w:rPr>
          <w:rFonts w:eastAsia="ＭＳ ゴシック" w:hint="eastAsia"/>
          <w:sz w:val="21"/>
        </w:rPr>
        <w:t>令和</w:t>
      </w:r>
      <w:r w:rsidRPr="00386D53">
        <w:rPr>
          <w:rFonts w:eastAsia="ＭＳ ゴシック" w:hint="eastAsia"/>
          <w:sz w:val="21"/>
        </w:rPr>
        <w:t>○○年○○月○○日まで</w:t>
      </w:r>
    </w:p>
    <w:p w14:paraId="2EDF0710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/>
          <w:sz w:val="21"/>
        </w:rPr>
        <w:t xml:space="preserve">  </w:t>
      </w:r>
      <w:r w:rsidRPr="00386D53">
        <w:rPr>
          <w:rFonts w:eastAsia="ＭＳ ゴシック" w:hint="eastAsia"/>
          <w:sz w:val="21"/>
        </w:rPr>
        <w:t>５．一時休止の理由</w:t>
      </w:r>
    </w:p>
    <w:p w14:paraId="3D1EB7EC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E829AAB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</w:p>
    <w:p w14:paraId="53748C54" w14:textId="77777777" w:rsidR="00152CE1" w:rsidRPr="00386D53" w:rsidRDefault="00152CE1" w:rsidP="00152CE1">
      <w:pPr>
        <w:spacing w:line="360" w:lineRule="auto"/>
        <w:jc w:val="right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以</w:t>
      </w:r>
      <w:r w:rsidRPr="00386D53">
        <w:rPr>
          <w:rFonts w:eastAsia="ＭＳ ゴシック"/>
          <w:sz w:val="21"/>
        </w:rPr>
        <w:t xml:space="preserve">    </w:t>
      </w:r>
      <w:r w:rsidRPr="00386D53">
        <w:rPr>
          <w:rFonts w:eastAsia="ＭＳ ゴシック" w:hint="eastAsia"/>
          <w:sz w:val="21"/>
        </w:rPr>
        <w:t>上</w:t>
      </w:r>
    </w:p>
    <w:p w14:paraId="3938562C" w14:textId="77777777" w:rsidR="00152CE1" w:rsidRPr="00386D53" w:rsidRDefault="00152CE1" w:rsidP="00152CE1">
      <w:pPr>
        <w:spacing w:line="360" w:lineRule="auto"/>
        <w:ind w:right="6"/>
        <w:rPr>
          <w:rFonts w:eastAsia="ＭＳ ゴシック"/>
          <w:sz w:val="21"/>
        </w:rPr>
      </w:pPr>
    </w:p>
    <w:p w14:paraId="414E9FC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86D53">
        <w:br w:type="page"/>
      </w:r>
      <w:r w:rsidRPr="003E1441">
        <w:rPr>
          <w:rFonts w:ascii="ＭＳ ゴシック" w:eastAsia="ＭＳ ゴシック" w:hAnsi="ＭＳ ゴシック" w:hint="eastAsia"/>
        </w:rPr>
        <w:lastRenderedPageBreak/>
        <w:t>別紙３</w:t>
      </w:r>
    </w:p>
    <w:p w14:paraId="0054DF01" w14:textId="2315C1CC" w:rsidR="00152CE1" w:rsidRPr="003E1441" w:rsidRDefault="005C60C9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52CE1" w:rsidRPr="003E1441">
        <w:rPr>
          <w:rFonts w:ascii="ＭＳ ゴシック" w:eastAsia="ＭＳ ゴシック" w:hAnsi="ＭＳ ゴシック" w:hint="eastAsia"/>
        </w:rPr>
        <w:t xml:space="preserve">    年    月    日</w:t>
      </w:r>
    </w:p>
    <w:p w14:paraId="52FBDBF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3317755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3BBBC462" w14:textId="7ED05BF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　</w:t>
      </w:r>
      <w:r w:rsidR="005C60C9">
        <w:rPr>
          <w:rFonts w:eastAsia="ＭＳ ゴシック" w:hint="eastAsia"/>
          <w:sz w:val="21"/>
        </w:rPr>
        <w:t>布川</w:t>
      </w:r>
      <w:r>
        <w:rPr>
          <w:rFonts w:eastAsia="ＭＳ ゴシック" w:hint="eastAsia"/>
          <w:sz w:val="21"/>
        </w:rPr>
        <w:t xml:space="preserve">　</w:t>
      </w:r>
      <w:r w:rsidR="005C60C9">
        <w:rPr>
          <w:rFonts w:eastAsia="ＭＳ ゴシック" w:hint="eastAsia"/>
          <w:sz w:val="21"/>
        </w:rPr>
        <w:t>勝正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殿</w:t>
      </w:r>
    </w:p>
    <w:p w14:paraId="2D69A889" w14:textId="77777777" w:rsidR="00152CE1" w:rsidRPr="003E1441" w:rsidRDefault="00152CE1" w:rsidP="00152CE1">
      <w:pPr>
        <w:spacing w:line="360" w:lineRule="auto"/>
        <w:ind w:right="6" w:firstLineChars="2764" w:firstLine="5528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○○○○○○○○</w:t>
      </w:r>
    </w:p>
    <w:p w14:paraId="49736DCE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（代表者名）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印</w:t>
      </w:r>
    </w:p>
    <w:p w14:paraId="6C485019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D35CE3D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E1441">
        <w:rPr>
          <w:rFonts w:ascii="ＭＳ ゴシック" w:eastAsia="ＭＳ ゴシック" w:hAnsi="ＭＳ ゴシック" w:hint="eastAsia"/>
          <w:sz w:val="24"/>
        </w:rPr>
        <w:t>事故車等排除業務に係る申請内容の変更について（届出）</w:t>
      </w:r>
    </w:p>
    <w:p w14:paraId="0435B71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1BBD4798" w14:textId="1486A146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○○年○○月○○日付けで貴社に提出した「事故車等排除業務参加申請書」の内容について下記のとおり変更したいので、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○○年○○月○○日付けで貴社と締結した「事故車等排除業務の実施に関する協定書」第○○条第○項の規定に基づき、届け出いたします。</w:t>
      </w:r>
    </w:p>
    <w:p w14:paraId="47705714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（※第○○条第○項…第15条第1項、第17条第1項）</w:t>
      </w:r>
    </w:p>
    <w:p w14:paraId="3BC9715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3A0DA644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記</w:t>
      </w:r>
    </w:p>
    <w:p w14:paraId="38B0571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</w:p>
    <w:p w14:paraId="600B00A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１．変更となる申請事項</w:t>
      </w:r>
    </w:p>
    <w:p w14:paraId="2123D51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76B29A76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２．変更内容</w:t>
      </w:r>
    </w:p>
    <w:p w14:paraId="3CDC892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（変更前）</w:t>
      </w:r>
    </w:p>
    <w:p w14:paraId="73870A7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（変更後）</w:t>
      </w:r>
    </w:p>
    <w:p w14:paraId="1EA95AE3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　　　　　　※適宜、別紙を追加</w:t>
      </w:r>
    </w:p>
    <w:p w14:paraId="6210806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３．変更理由</w:t>
      </w:r>
    </w:p>
    <w:p w14:paraId="2E1B6D6D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6D41BF4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４．変更予定時期</w:t>
      </w:r>
    </w:p>
    <w:p w14:paraId="0E549224" w14:textId="36AA190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    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○○年○○月○○日から実施予定</w:t>
      </w:r>
    </w:p>
    <w:p w14:paraId="5D772626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　５．添付書類</w:t>
      </w:r>
    </w:p>
    <w:p w14:paraId="3EFF6D0D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以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上</w:t>
      </w:r>
    </w:p>
    <w:p w14:paraId="68075F1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  <w:sectPr w:rsidR="00152CE1" w:rsidRPr="003E1441">
          <w:pgSz w:w="11910" w:h="16845" w:code="9"/>
          <w:pgMar w:top="1134" w:right="1701" w:bottom="851" w:left="1701" w:header="851" w:footer="992" w:gutter="0"/>
          <w:cols w:space="425"/>
          <w:docGrid w:type="lines" w:linePitch="279"/>
        </w:sectPr>
      </w:pPr>
    </w:p>
    <w:p w14:paraId="7DD8E21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lastRenderedPageBreak/>
        <w:t>別紙４</w:t>
      </w:r>
    </w:p>
    <w:p w14:paraId="04670858" w14:textId="747360CB" w:rsidR="00152CE1" w:rsidRPr="003E1441" w:rsidRDefault="005C60C9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152CE1" w:rsidRPr="003E1441">
        <w:rPr>
          <w:rFonts w:ascii="ＭＳ ゴシック" w:eastAsia="ＭＳ ゴシック" w:hAnsi="ＭＳ ゴシック" w:hint="eastAsia"/>
        </w:rPr>
        <w:t xml:space="preserve">    年    月    日</w:t>
      </w:r>
    </w:p>
    <w:p w14:paraId="7FB7C60C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4835AF66" w14:textId="77777777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西日本高速道路株式会社</w:t>
      </w:r>
      <w:r>
        <w:rPr>
          <w:rFonts w:eastAsia="ＭＳ ゴシック" w:hint="eastAsia"/>
          <w:sz w:val="21"/>
        </w:rPr>
        <w:t>四国</w:t>
      </w:r>
      <w:r w:rsidRPr="00386D53">
        <w:rPr>
          <w:rFonts w:eastAsia="ＭＳ ゴシック" w:hint="eastAsia"/>
          <w:sz w:val="21"/>
        </w:rPr>
        <w:t>支社</w:t>
      </w:r>
    </w:p>
    <w:p w14:paraId="4E96AB67" w14:textId="3B178FFB" w:rsidR="00152CE1" w:rsidRPr="00386D53" w:rsidRDefault="00152CE1" w:rsidP="00152CE1">
      <w:pPr>
        <w:spacing w:line="360" w:lineRule="auto"/>
        <w:rPr>
          <w:rFonts w:eastAsia="ＭＳ ゴシック"/>
          <w:sz w:val="21"/>
        </w:rPr>
      </w:pPr>
      <w:r w:rsidRPr="00386D53">
        <w:rPr>
          <w:rFonts w:eastAsia="ＭＳ ゴシック" w:hint="eastAsia"/>
          <w:sz w:val="21"/>
        </w:rPr>
        <w:t>支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社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長</w:t>
      </w:r>
      <w:r>
        <w:rPr>
          <w:rFonts w:eastAsia="ＭＳ ゴシック" w:hint="eastAsia"/>
          <w:sz w:val="21"/>
        </w:rPr>
        <w:t xml:space="preserve">　　　</w:t>
      </w:r>
      <w:r w:rsidR="005C60C9">
        <w:rPr>
          <w:rFonts w:eastAsia="ＭＳ ゴシック" w:hint="eastAsia"/>
          <w:sz w:val="21"/>
        </w:rPr>
        <w:t>布川</w:t>
      </w:r>
      <w:r>
        <w:rPr>
          <w:rFonts w:eastAsia="ＭＳ ゴシック" w:hint="eastAsia"/>
          <w:sz w:val="21"/>
        </w:rPr>
        <w:t xml:space="preserve">　</w:t>
      </w:r>
      <w:r w:rsidR="005C60C9">
        <w:rPr>
          <w:rFonts w:eastAsia="ＭＳ ゴシック" w:hint="eastAsia"/>
          <w:sz w:val="21"/>
        </w:rPr>
        <w:t>勝正</w:t>
      </w:r>
      <w:r>
        <w:rPr>
          <w:rFonts w:eastAsia="ＭＳ ゴシック" w:hint="eastAsia"/>
          <w:sz w:val="21"/>
        </w:rPr>
        <w:t xml:space="preserve">　</w:t>
      </w:r>
      <w:r w:rsidRPr="00386D53">
        <w:rPr>
          <w:rFonts w:eastAsia="ＭＳ ゴシック" w:hint="eastAsia"/>
          <w:sz w:val="21"/>
        </w:rPr>
        <w:t>殿</w:t>
      </w:r>
    </w:p>
    <w:p w14:paraId="053A75F9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ECC85FC" w14:textId="77777777" w:rsidR="00152CE1" w:rsidRPr="003E1441" w:rsidRDefault="00152CE1" w:rsidP="00152CE1">
      <w:pPr>
        <w:spacing w:line="360" w:lineRule="auto"/>
        <w:ind w:right="6" w:firstLineChars="2764" w:firstLine="5528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○○○○○○○○</w:t>
      </w:r>
    </w:p>
    <w:p w14:paraId="773CD4AF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（代表者名）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</w:t>
      </w:r>
      <w:r w:rsidRPr="003E1441">
        <w:rPr>
          <w:rFonts w:ascii="ＭＳ ゴシック" w:eastAsia="ＭＳ ゴシック" w:hAnsi="ＭＳ ゴシック" w:hint="eastAsia"/>
        </w:rPr>
        <w:t>○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印</w:t>
      </w:r>
    </w:p>
    <w:p w14:paraId="73B829F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7B2FEF2E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  <w:sz w:val="24"/>
        </w:rPr>
      </w:pPr>
      <w:r w:rsidRPr="003E1441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14:paraId="78F7A5ED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4FA57CCB" w14:textId="20C2CCDF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付けで貴社と締結した「事故車等排除業務の実施に関する協定」の継続が困難となりましたので、下記のとおり同協定を解除したく、同協定書第18条第２項の規定に基づき、申し入れます。</w:t>
      </w:r>
    </w:p>
    <w:p w14:paraId="1AB14FC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14:paraId="1F4EBC45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2A996C46" w14:textId="77777777" w:rsidR="00152CE1" w:rsidRPr="003E1441" w:rsidRDefault="00152CE1" w:rsidP="00152CE1">
      <w:pPr>
        <w:spacing w:line="360" w:lineRule="auto"/>
        <w:ind w:right="6"/>
        <w:jc w:val="center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記</w:t>
      </w:r>
    </w:p>
    <w:p w14:paraId="5ADB7EAA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１．排除業務実施区間</w:t>
      </w:r>
    </w:p>
    <w:p w14:paraId="3197134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○○自動車道  ○○インターチェンジ～○○インターチェンジ</w:t>
      </w:r>
    </w:p>
    <w:p w14:paraId="0BCC5F1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○○自動車道  ○○インターチェンジ～○○インターチェンジ</w:t>
      </w:r>
    </w:p>
    <w:p w14:paraId="3A69DC30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２．対象車種区分</w:t>
      </w:r>
    </w:p>
    <w:p w14:paraId="0A30F28F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小型車／大型車</w:t>
      </w:r>
    </w:p>
    <w:p w14:paraId="12D6189E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３．担当事務所</w:t>
      </w:r>
    </w:p>
    <w:p w14:paraId="3A7B0F82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      ○○道路事務所</w:t>
      </w:r>
    </w:p>
    <w:p w14:paraId="1E0ECB37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４．協定の解除理由</w:t>
      </w:r>
    </w:p>
    <w:p w14:paraId="3896C06B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0A608EA2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 xml:space="preserve">  ５．協定解除時期</w:t>
      </w:r>
    </w:p>
    <w:p w14:paraId="354C9473" w14:textId="7FD32DE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/>
        </w:rPr>
        <w:t xml:space="preserve">        </w:t>
      </w:r>
      <w:r w:rsidR="005C60C9">
        <w:rPr>
          <w:rFonts w:ascii="ＭＳ ゴシック" w:eastAsia="ＭＳ ゴシック" w:hAnsi="ＭＳ ゴシック" w:hint="eastAsia"/>
        </w:rPr>
        <w:t>令和</w:t>
      </w:r>
      <w:r w:rsidRPr="003E1441">
        <w:rPr>
          <w:rFonts w:ascii="ＭＳ ゴシック" w:eastAsia="ＭＳ ゴシック" w:hAnsi="ＭＳ ゴシック" w:hint="eastAsia"/>
        </w:rPr>
        <w:t>○○年○○月○○日</w:t>
      </w:r>
    </w:p>
    <w:p w14:paraId="55E7D113" w14:textId="77777777" w:rsidR="00152CE1" w:rsidRPr="003E1441" w:rsidRDefault="00152CE1" w:rsidP="00152CE1">
      <w:pPr>
        <w:spacing w:line="360" w:lineRule="auto"/>
        <w:ind w:right="6"/>
        <w:rPr>
          <w:rFonts w:ascii="ＭＳ ゴシック" w:eastAsia="ＭＳ ゴシック" w:hAnsi="ＭＳ ゴシック"/>
        </w:rPr>
      </w:pPr>
    </w:p>
    <w:p w14:paraId="394CA2D0" w14:textId="77777777" w:rsidR="00152CE1" w:rsidRPr="003E1441" w:rsidRDefault="00152CE1" w:rsidP="00152CE1">
      <w:pPr>
        <w:spacing w:line="360" w:lineRule="auto"/>
        <w:ind w:right="6"/>
        <w:jc w:val="right"/>
        <w:rPr>
          <w:rFonts w:ascii="ＭＳ ゴシック" w:eastAsia="ＭＳ ゴシック" w:hAnsi="ＭＳ ゴシック"/>
        </w:rPr>
      </w:pPr>
      <w:r w:rsidRPr="003E1441">
        <w:rPr>
          <w:rFonts w:ascii="ＭＳ ゴシック" w:eastAsia="ＭＳ ゴシック" w:hAnsi="ＭＳ ゴシック" w:hint="eastAsia"/>
        </w:rPr>
        <w:t>以</w:t>
      </w:r>
      <w:r w:rsidRPr="003E1441">
        <w:rPr>
          <w:rFonts w:ascii="ＭＳ ゴシック" w:eastAsia="ＭＳ ゴシック" w:hAnsi="ＭＳ ゴシック"/>
        </w:rPr>
        <w:t xml:space="preserve">    </w:t>
      </w:r>
      <w:r w:rsidRPr="003E1441">
        <w:rPr>
          <w:rFonts w:ascii="ＭＳ ゴシック" w:eastAsia="ＭＳ ゴシック" w:hAnsi="ＭＳ ゴシック" w:hint="eastAsia"/>
        </w:rPr>
        <w:t>上</w:t>
      </w:r>
    </w:p>
    <w:p w14:paraId="4C0EE864" w14:textId="77777777" w:rsidR="00152CE1" w:rsidRPr="00945B85" w:rsidRDefault="00152CE1" w:rsidP="00152CE1"/>
    <w:p w14:paraId="2CFB50FE" w14:textId="77777777" w:rsidR="00DD670E" w:rsidRDefault="00DD670E"/>
    <w:sectPr w:rsidR="00DD670E">
      <w:pgSz w:w="11910" w:h="16845" w:code="9"/>
      <w:pgMar w:top="1134" w:right="1701" w:bottom="851" w:left="1701" w:header="851" w:footer="992" w:gutter="0"/>
      <w:cols w:space="425"/>
      <w:docGrid w:type="line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5D872" w14:textId="77777777" w:rsidR="00152CE1" w:rsidRDefault="00152CE1" w:rsidP="00152CE1">
      <w:r>
        <w:separator/>
      </w:r>
    </w:p>
  </w:endnote>
  <w:endnote w:type="continuationSeparator" w:id="0">
    <w:p w14:paraId="77C019BF" w14:textId="77777777" w:rsidR="00152CE1" w:rsidRDefault="00152CE1" w:rsidP="0015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69B2" w14:textId="77777777" w:rsidR="00152CE1" w:rsidRDefault="00152CE1" w:rsidP="00152CE1">
      <w:r>
        <w:separator/>
      </w:r>
    </w:p>
  </w:footnote>
  <w:footnote w:type="continuationSeparator" w:id="0">
    <w:p w14:paraId="7DB789A2" w14:textId="77777777" w:rsidR="00152CE1" w:rsidRDefault="00152CE1" w:rsidP="0015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8B"/>
    <w:rsid w:val="00152CE1"/>
    <w:rsid w:val="005C60C9"/>
    <w:rsid w:val="005E168B"/>
    <w:rsid w:val="00DD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8D91E"/>
  <w15:chartTrackingRefBased/>
  <w15:docId w15:val="{FD54563D-D7A9-40FA-98CE-8696C025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E1"/>
    <w:pPr>
      <w:widowControl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E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2CE1"/>
  </w:style>
  <w:style w:type="paragraph" w:styleId="a5">
    <w:name w:val="footer"/>
    <w:basedOn w:val="a"/>
    <w:link w:val="a6"/>
    <w:uiPriority w:val="99"/>
    <w:unhideWhenUsed/>
    <w:rsid w:val="00152CE1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208</Words>
  <Characters>1188</Characters>
  <DocSecurity>0</DocSecurity>
  <Lines>9</Lines>
  <Paragraphs>2</Paragraphs>
  <ScaleCrop>false</ScaleCrop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2022-12-23T05:23:00Z</dcterms:created>
  <dcterms:modified xsi:type="dcterms:W3CDTF">2023-12-25T03:00:00Z</dcterms:modified>
</cp:coreProperties>
</file>